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0" w:rsidRDefault="00E35DE7">
      <w:pPr>
        <w:spacing w:line="594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</w:p>
    <w:p w:rsidR="00790D30" w:rsidRDefault="00E35DE7">
      <w:pPr>
        <w:spacing w:line="594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市级文艺家协会工作人员选拔推荐表</w:t>
      </w:r>
    </w:p>
    <w:tbl>
      <w:tblPr>
        <w:tblW w:w="1001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"/>
        <w:gridCol w:w="489"/>
        <w:gridCol w:w="715"/>
        <w:gridCol w:w="95"/>
        <w:gridCol w:w="102"/>
        <w:gridCol w:w="614"/>
        <w:gridCol w:w="662"/>
        <w:gridCol w:w="296"/>
        <w:gridCol w:w="583"/>
        <w:gridCol w:w="920"/>
        <w:gridCol w:w="576"/>
        <w:gridCol w:w="376"/>
        <w:gridCol w:w="515"/>
        <w:gridCol w:w="235"/>
        <w:gridCol w:w="921"/>
        <w:gridCol w:w="1815"/>
      </w:tblGrid>
      <w:tr w:rsidR="00790D30">
        <w:trPr>
          <w:cantSplit/>
          <w:trHeight w:val="5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2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2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2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4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2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参加工</w:t>
            </w:r>
          </w:p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作时间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0D30">
        <w:trPr>
          <w:cantSplit/>
          <w:trHeight w:val="4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健康状况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0D30">
        <w:trPr>
          <w:cantSplit/>
          <w:trHeight w:val="5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专业技术职务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有何专长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0D30">
        <w:trPr>
          <w:cantSplit/>
          <w:trHeight w:val="672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学历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学位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全日制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教育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毕业院校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490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在职</w:t>
            </w:r>
          </w:p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教育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毕业院校</w:t>
            </w:r>
          </w:p>
          <w:p w:rsidR="00790D30" w:rsidRDefault="00E35DE7">
            <w:pPr>
              <w:spacing w:line="594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0D30">
        <w:trPr>
          <w:cantSplit/>
          <w:trHeight w:val="442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pacing w:val="-16"/>
                <w:sz w:val="28"/>
                <w:szCs w:val="28"/>
              </w:rPr>
              <w:t>工作单位及职务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552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编制类型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pacing w:val="-22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pacing w:val="-22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589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具体推荐职位</w:t>
            </w:r>
          </w:p>
        </w:tc>
        <w:tc>
          <w:tcPr>
            <w:tcW w:w="8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450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工</w:t>
            </w: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作</w:t>
            </w: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简</w:t>
            </w: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历</w:t>
            </w:r>
          </w:p>
        </w:tc>
        <w:tc>
          <w:tcPr>
            <w:tcW w:w="8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trHeight w:val="302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lastRenderedPageBreak/>
              <w:t>奖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惩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情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况</w:t>
            </w:r>
          </w:p>
        </w:tc>
        <w:tc>
          <w:tcPr>
            <w:tcW w:w="8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790D30">
        <w:trPr>
          <w:cantSplit/>
          <w:trHeight w:val="569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</w:p>
        </w:tc>
      </w:tr>
      <w:tr w:rsidR="00790D30">
        <w:trPr>
          <w:cantSplit/>
          <w:trHeight w:val="594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594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90D30">
        <w:trPr>
          <w:cantSplit/>
          <w:trHeight w:val="26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本人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是否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愿意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转任</w:t>
            </w:r>
          </w:p>
        </w:tc>
        <w:tc>
          <w:tcPr>
            <w:tcW w:w="8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本人签名：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日</w:t>
            </w:r>
          </w:p>
        </w:tc>
      </w:tr>
      <w:tr w:rsidR="00790D30">
        <w:trPr>
          <w:cantSplit/>
          <w:trHeight w:val="314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推荐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单位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意见</w:t>
            </w:r>
          </w:p>
        </w:tc>
        <w:tc>
          <w:tcPr>
            <w:tcW w:w="8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（盖章）：</w:t>
            </w:r>
          </w:p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日</w:t>
            </w:r>
          </w:p>
        </w:tc>
      </w:tr>
      <w:tr w:rsidR="00790D30">
        <w:trPr>
          <w:trHeight w:val="89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0" w:rsidRDefault="00E35DE7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备注</w:t>
            </w:r>
          </w:p>
        </w:tc>
        <w:tc>
          <w:tcPr>
            <w:tcW w:w="8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790D30" w:rsidRDefault="00790D30">
            <w:pPr>
              <w:spacing w:line="36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</w:tbl>
    <w:p w:rsidR="00790D30" w:rsidRDefault="00E35DE7">
      <w:pPr>
        <w:spacing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</w:t>
      </w: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>区县推荐人选时，需由区县党委宣传部和被推荐人所在单位在“推荐单位意见”盖章。市级宣传思想文化单位推荐人时，需由该单位组织人事部门盖章。</w:t>
      </w:r>
    </w:p>
    <w:p w:rsidR="00790D30" w:rsidRDefault="00E35DE7">
      <w:pPr>
        <w:spacing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>各市级文艺家协会推荐人选时，在“推荐单位意见”盖章。</w:t>
      </w:r>
    </w:p>
    <w:p w:rsidR="00790D30" w:rsidRDefault="00E35DE7">
      <w:pPr>
        <w:spacing w:line="4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>
        <w:rPr>
          <w:rFonts w:ascii="仿宋" w:eastAsia="仿宋" w:hAnsi="仿宋" w:cs="Times New Roman" w:hint="eastAsia"/>
          <w:sz w:val="28"/>
          <w:szCs w:val="28"/>
        </w:rPr>
        <w:t>奖惩情况可另附页；被推荐人表现材料另附页。</w:t>
      </w:r>
      <w:bookmarkStart w:id="0" w:name="_GoBack"/>
      <w:bookmarkEnd w:id="0"/>
    </w:p>
    <w:sectPr w:rsidR="00790D30" w:rsidSect="00790D30">
      <w:pgSz w:w="11906" w:h="16838"/>
      <w:pgMar w:top="1984" w:right="1446" w:bottom="1644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E7" w:rsidRDefault="00E35DE7" w:rsidP="009168E5">
      <w:r>
        <w:separator/>
      </w:r>
    </w:p>
  </w:endnote>
  <w:endnote w:type="continuationSeparator" w:id="1">
    <w:p w:rsidR="00E35DE7" w:rsidRDefault="00E35DE7" w:rsidP="0091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E7" w:rsidRDefault="00E35DE7" w:rsidP="009168E5">
      <w:r>
        <w:separator/>
      </w:r>
    </w:p>
  </w:footnote>
  <w:footnote w:type="continuationSeparator" w:id="1">
    <w:p w:rsidR="00E35DE7" w:rsidRDefault="00E35DE7" w:rsidP="0091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C011"/>
    <w:multiLevelType w:val="singleLevel"/>
    <w:tmpl w:val="5881C01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15"/>
    <w:rsid w:val="00044EDB"/>
    <w:rsid w:val="00077277"/>
    <w:rsid w:val="00264491"/>
    <w:rsid w:val="00274889"/>
    <w:rsid w:val="00287EA7"/>
    <w:rsid w:val="002A66EF"/>
    <w:rsid w:val="00321B8F"/>
    <w:rsid w:val="00326CA1"/>
    <w:rsid w:val="00432FEB"/>
    <w:rsid w:val="00452648"/>
    <w:rsid w:val="004557A6"/>
    <w:rsid w:val="004A2F34"/>
    <w:rsid w:val="004B4069"/>
    <w:rsid w:val="00567911"/>
    <w:rsid w:val="00615241"/>
    <w:rsid w:val="006747EC"/>
    <w:rsid w:val="00681B7B"/>
    <w:rsid w:val="006F2242"/>
    <w:rsid w:val="00737515"/>
    <w:rsid w:val="007660E8"/>
    <w:rsid w:val="00790D30"/>
    <w:rsid w:val="007B5874"/>
    <w:rsid w:val="009168E5"/>
    <w:rsid w:val="00986A55"/>
    <w:rsid w:val="009F4B59"/>
    <w:rsid w:val="00A40D03"/>
    <w:rsid w:val="00AC3ED7"/>
    <w:rsid w:val="00B8791B"/>
    <w:rsid w:val="00BE10D4"/>
    <w:rsid w:val="00C42A28"/>
    <w:rsid w:val="00D060B5"/>
    <w:rsid w:val="00E158FB"/>
    <w:rsid w:val="00E35DE7"/>
    <w:rsid w:val="00E555A1"/>
    <w:rsid w:val="00EA6A39"/>
    <w:rsid w:val="00EB4475"/>
    <w:rsid w:val="00EC013B"/>
    <w:rsid w:val="00EC4CBC"/>
    <w:rsid w:val="00ED0F6A"/>
    <w:rsid w:val="00F118A1"/>
    <w:rsid w:val="00F8280B"/>
    <w:rsid w:val="00F9290F"/>
    <w:rsid w:val="00FC795E"/>
    <w:rsid w:val="00FE37AD"/>
    <w:rsid w:val="09F124DC"/>
    <w:rsid w:val="0A4E4DF4"/>
    <w:rsid w:val="0B511FD1"/>
    <w:rsid w:val="0F950E9E"/>
    <w:rsid w:val="14D041FD"/>
    <w:rsid w:val="16E21E1B"/>
    <w:rsid w:val="1AA228E9"/>
    <w:rsid w:val="1DAF1E6C"/>
    <w:rsid w:val="2C362D97"/>
    <w:rsid w:val="2D92280A"/>
    <w:rsid w:val="301143C5"/>
    <w:rsid w:val="3FB57611"/>
    <w:rsid w:val="40DB0043"/>
    <w:rsid w:val="42F83EEA"/>
    <w:rsid w:val="474038F5"/>
    <w:rsid w:val="47C27346"/>
    <w:rsid w:val="48567BBA"/>
    <w:rsid w:val="4EDE581A"/>
    <w:rsid w:val="504D0FCF"/>
    <w:rsid w:val="554B1048"/>
    <w:rsid w:val="57BB6BFD"/>
    <w:rsid w:val="5A5617B8"/>
    <w:rsid w:val="632A72FB"/>
    <w:rsid w:val="63FF4D9E"/>
    <w:rsid w:val="69F51445"/>
    <w:rsid w:val="6C075F5A"/>
    <w:rsid w:val="6DFE5284"/>
    <w:rsid w:val="6E694933"/>
    <w:rsid w:val="713E4919"/>
    <w:rsid w:val="724B5893"/>
    <w:rsid w:val="778622A7"/>
    <w:rsid w:val="7FD3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0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0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790D30"/>
    <w:rPr>
      <w:b/>
    </w:rPr>
  </w:style>
  <w:style w:type="character" w:styleId="a7">
    <w:name w:val="page number"/>
    <w:basedOn w:val="a0"/>
    <w:uiPriority w:val="99"/>
    <w:unhideWhenUsed/>
    <w:qFormat/>
    <w:rsid w:val="00790D30"/>
  </w:style>
  <w:style w:type="table" w:styleId="a8">
    <w:name w:val="Table Grid"/>
    <w:basedOn w:val="a1"/>
    <w:uiPriority w:val="59"/>
    <w:qFormat/>
    <w:rsid w:val="00790D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90D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0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0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重庆市文学艺术界联合会</dc:title>
  <dc:creator>hujc</dc:creator>
  <cp:lastModifiedBy>hp</cp:lastModifiedBy>
  <cp:revision>3</cp:revision>
  <cp:lastPrinted>2017-01-20T03:11:00Z</cp:lastPrinted>
  <dcterms:created xsi:type="dcterms:W3CDTF">2017-02-07T04:53:00Z</dcterms:created>
  <dcterms:modified xsi:type="dcterms:W3CDTF">2017-02-07T04:53:00Z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